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01D" w:rsidRDefault="004F6826" w:rsidP="009B2D4F">
      <w:pPr>
        <w:spacing w:after="0"/>
        <w:jc w:val="center"/>
        <w:rPr>
          <w:b/>
          <w:sz w:val="32"/>
        </w:rPr>
      </w:pPr>
      <w:r>
        <w:rPr>
          <w:b/>
          <w:sz w:val="32"/>
        </w:rPr>
        <w:t>Student</w:t>
      </w:r>
      <w:r w:rsidR="00D93655">
        <w:rPr>
          <w:b/>
          <w:sz w:val="32"/>
        </w:rPr>
        <w:t xml:space="preserve"> </w:t>
      </w:r>
      <w:r w:rsidR="00FD2659">
        <w:rPr>
          <w:b/>
          <w:sz w:val="32"/>
        </w:rPr>
        <w:t>Focus Group</w:t>
      </w:r>
      <w:r w:rsidR="00D93655">
        <w:rPr>
          <w:b/>
          <w:sz w:val="32"/>
        </w:rPr>
        <w:t xml:space="preserve"> Planning</w:t>
      </w:r>
      <w:r w:rsidR="00B04A24" w:rsidRPr="00D50C64">
        <w:rPr>
          <w:b/>
          <w:sz w:val="32"/>
        </w:rPr>
        <w:t xml:space="preserve"> Tool</w:t>
      </w:r>
    </w:p>
    <w:p w:rsidR="009B2D4F" w:rsidRPr="00D93655" w:rsidRDefault="009B2D4F" w:rsidP="009B2D4F">
      <w:pPr>
        <w:spacing w:after="0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Grade Level ______</w:t>
      </w:r>
    </w:p>
    <w:tbl>
      <w:tblPr>
        <w:tblStyle w:val="TableGrid"/>
        <w:tblW w:w="0" w:type="auto"/>
        <w:tblInd w:w="378" w:type="dxa"/>
        <w:tblLook w:val="04A0" w:firstRow="1" w:lastRow="0" w:firstColumn="1" w:lastColumn="0" w:noHBand="0" w:noVBand="1"/>
      </w:tblPr>
      <w:tblGrid>
        <w:gridCol w:w="4590"/>
        <w:gridCol w:w="4590"/>
        <w:gridCol w:w="4590"/>
      </w:tblGrid>
      <w:tr w:rsidR="009B2D4F" w:rsidRPr="00D93655" w:rsidTr="009B2D4F">
        <w:tc>
          <w:tcPr>
            <w:tcW w:w="4590" w:type="dxa"/>
            <w:shd w:val="clear" w:color="auto" w:fill="DAEEF3" w:themeFill="accent5" w:themeFillTint="33"/>
          </w:tcPr>
          <w:p w:rsidR="009B2D4F" w:rsidRDefault="009B2D4F" w:rsidP="002C1F7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Student</w:t>
            </w:r>
            <w:r w:rsidRPr="00D93655">
              <w:rPr>
                <w:b/>
                <w:sz w:val="24"/>
              </w:rPr>
              <w:t xml:space="preserve"> Focus Group</w:t>
            </w:r>
          </w:p>
          <w:p w:rsidR="009B2D4F" w:rsidRPr="00D93655" w:rsidRDefault="00D76C6D" w:rsidP="002C1F7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(no more than 12 per group is suggested)</w:t>
            </w:r>
          </w:p>
        </w:tc>
        <w:tc>
          <w:tcPr>
            <w:tcW w:w="4590" w:type="dxa"/>
            <w:shd w:val="clear" w:color="auto" w:fill="DAEEF3" w:themeFill="accent5" w:themeFillTint="33"/>
          </w:tcPr>
          <w:p w:rsidR="009B2D4F" w:rsidRPr="00D93655" w:rsidRDefault="009B2D4F" w:rsidP="002C1F75">
            <w:pPr>
              <w:jc w:val="center"/>
              <w:rPr>
                <w:b/>
                <w:sz w:val="24"/>
              </w:rPr>
            </w:pPr>
            <w:r w:rsidRPr="00D93655">
              <w:rPr>
                <w:b/>
                <w:sz w:val="24"/>
              </w:rPr>
              <w:t>Location/Time</w:t>
            </w:r>
            <w:r>
              <w:rPr>
                <w:b/>
                <w:sz w:val="24"/>
              </w:rPr>
              <w:t xml:space="preserve"> (30-45 min.)</w:t>
            </w:r>
          </w:p>
        </w:tc>
        <w:tc>
          <w:tcPr>
            <w:tcW w:w="4590" w:type="dxa"/>
            <w:shd w:val="clear" w:color="auto" w:fill="DAEEF3" w:themeFill="accent5" w:themeFillTint="33"/>
          </w:tcPr>
          <w:p w:rsidR="009B2D4F" w:rsidRPr="00D93655" w:rsidRDefault="009B2D4F" w:rsidP="002C1F7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Student Name</w:t>
            </w:r>
          </w:p>
        </w:tc>
      </w:tr>
      <w:tr w:rsidR="009B2D4F" w:rsidRPr="00D93655" w:rsidTr="009B2D4F">
        <w:tc>
          <w:tcPr>
            <w:tcW w:w="4590" w:type="dxa"/>
          </w:tcPr>
          <w:p w:rsidR="009B2D4F" w:rsidRPr="00D93655" w:rsidRDefault="009B2D4F" w:rsidP="009B2D4F">
            <w:p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At-risk</w:t>
            </w:r>
          </w:p>
        </w:tc>
        <w:tc>
          <w:tcPr>
            <w:tcW w:w="4590" w:type="dxa"/>
          </w:tcPr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Pr="00D93655" w:rsidRDefault="009B2D4F" w:rsidP="002C1F75">
            <w:pPr>
              <w:rPr>
                <w:sz w:val="24"/>
              </w:rPr>
            </w:pPr>
          </w:p>
        </w:tc>
        <w:tc>
          <w:tcPr>
            <w:tcW w:w="4590" w:type="dxa"/>
          </w:tcPr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Pr="00D93655" w:rsidRDefault="009B2D4F" w:rsidP="002C1F75">
            <w:pPr>
              <w:rPr>
                <w:sz w:val="24"/>
              </w:rPr>
            </w:pPr>
          </w:p>
        </w:tc>
      </w:tr>
      <w:tr w:rsidR="009B2D4F" w:rsidRPr="00D93655" w:rsidTr="009B2D4F">
        <w:tc>
          <w:tcPr>
            <w:tcW w:w="4590" w:type="dxa"/>
          </w:tcPr>
          <w:p w:rsidR="009B2D4F" w:rsidRDefault="009B2D4F" w:rsidP="009B2D4F">
            <w:p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On-target</w:t>
            </w:r>
          </w:p>
          <w:p w:rsidR="009B2D4F" w:rsidRDefault="009B2D4F" w:rsidP="009B2D4F">
            <w:p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B2D4F" w:rsidRDefault="009B2D4F" w:rsidP="009B2D4F">
            <w:p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B2D4F" w:rsidRDefault="009B2D4F" w:rsidP="009B2D4F">
            <w:p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B2D4F" w:rsidRDefault="009B2D4F" w:rsidP="009B2D4F">
            <w:p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B2D4F" w:rsidRDefault="009B2D4F" w:rsidP="009B2D4F">
            <w:p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590" w:type="dxa"/>
          </w:tcPr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Pr="00D93655" w:rsidRDefault="009B2D4F" w:rsidP="002C1F75">
            <w:pPr>
              <w:rPr>
                <w:sz w:val="24"/>
              </w:rPr>
            </w:pPr>
          </w:p>
        </w:tc>
        <w:tc>
          <w:tcPr>
            <w:tcW w:w="4590" w:type="dxa"/>
          </w:tcPr>
          <w:p w:rsidR="009B2D4F" w:rsidRDefault="009B2D4F" w:rsidP="002C1F75">
            <w:pPr>
              <w:rPr>
                <w:sz w:val="24"/>
              </w:rPr>
            </w:pPr>
          </w:p>
        </w:tc>
      </w:tr>
      <w:tr w:rsidR="009B2D4F" w:rsidRPr="00D93655" w:rsidTr="009B2D4F">
        <w:tc>
          <w:tcPr>
            <w:tcW w:w="4590" w:type="dxa"/>
          </w:tcPr>
          <w:p w:rsidR="009B2D4F" w:rsidRDefault="009B2D4F" w:rsidP="009B2D4F">
            <w:p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H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igh-performing</w:t>
            </w:r>
          </w:p>
          <w:p w:rsidR="009B2D4F" w:rsidRDefault="009B2D4F" w:rsidP="009B2D4F">
            <w:p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B2D4F" w:rsidRDefault="009B2D4F" w:rsidP="009B2D4F">
            <w:p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B2D4F" w:rsidRDefault="009B2D4F" w:rsidP="009B2D4F">
            <w:p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B2D4F" w:rsidRDefault="009B2D4F" w:rsidP="009B2D4F">
            <w:p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B2D4F" w:rsidRDefault="009B2D4F" w:rsidP="009B2D4F">
            <w:p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B2D4F" w:rsidRDefault="009B2D4F" w:rsidP="009B2D4F">
            <w:p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9B2D4F" w:rsidRDefault="009B2D4F" w:rsidP="009B2D4F">
            <w:p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590" w:type="dxa"/>
          </w:tcPr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Default="009B2D4F" w:rsidP="002C1F75">
            <w:pPr>
              <w:rPr>
                <w:sz w:val="24"/>
              </w:rPr>
            </w:pPr>
          </w:p>
          <w:p w:rsidR="009B2D4F" w:rsidRPr="00D93655" w:rsidRDefault="009B2D4F" w:rsidP="002C1F75">
            <w:pPr>
              <w:rPr>
                <w:sz w:val="24"/>
              </w:rPr>
            </w:pPr>
          </w:p>
        </w:tc>
        <w:tc>
          <w:tcPr>
            <w:tcW w:w="4590" w:type="dxa"/>
          </w:tcPr>
          <w:p w:rsidR="009B2D4F" w:rsidRDefault="009B2D4F" w:rsidP="002C1F75">
            <w:pPr>
              <w:rPr>
                <w:sz w:val="24"/>
              </w:rPr>
            </w:pPr>
          </w:p>
        </w:tc>
      </w:tr>
    </w:tbl>
    <w:p w:rsidR="009B2D4F" w:rsidRPr="009B2D4F" w:rsidRDefault="009B2D4F" w:rsidP="009B2D4F">
      <w:pPr>
        <w:spacing w:after="0"/>
        <w:ind w:left="285"/>
        <w:rPr>
          <w:sz w:val="24"/>
        </w:rPr>
      </w:pPr>
      <w:r>
        <w:rPr>
          <w:sz w:val="24"/>
        </w:rPr>
        <w:t xml:space="preserve">Instead of having three groups, </w:t>
      </w:r>
      <w:r w:rsidR="00D76C6D">
        <w:rPr>
          <w:sz w:val="24"/>
        </w:rPr>
        <w:t xml:space="preserve">another option is to </w:t>
      </w:r>
      <w:r>
        <w:rPr>
          <w:sz w:val="24"/>
        </w:rPr>
        <w:t>combine at-risk with on-target (or) on-tar</w:t>
      </w:r>
      <w:r w:rsidR="00D76C6D">
        <w:rPr>
          <w:sz w:val="24"/>
        </w:rPr>
        <w:t>get with high-performing in the</w:t>
      </w:r>
      <w:r>
        <w:rPr>
          <w:sz w:val="24"/>
        </w:rPr>
        <w:t xml:space="preserve"> same grade level.</w:t>
      </w:r>
      <w:r w:rsidR="00D76C6D">
        <w:rPr>
          <w:sz w:val="24"/>
        </w:rPr>
        <w:t xml:space="preserve"> </w:t>
      </w:r>
    </w:p>
    <w:sectPr w:rsidR="009B2D4F" w:rsidRPr="009B2D4F" w:rsidSect="002B0419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00C6A"/>
    <w:multiLevelType w:val="hybridMultilevel"/>
    <w:tmpl w:val="65C0D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D3F2F"/>
    <w:multiLevelType w:val="hybridMultilevel"/>
    <w:tmpl w:val="1DFA57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A3437"/>
    <w:multiLevelType w:val="hybridMultilevel"/>
    <w:tmpl w:val="C9F44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D0811"/>
    <w:multiLevelType w:val="hybridMultilevel"/>
    <w:tmpl w:val="5D2E3E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816304B"/>
    <w:multiLevelType w:val="hybridMultilevel"/>
    <w:tmpl w:val="C4545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4714D"/>
    <w:multiLevelType w:val="hybridMultilevel"/>
    <w:tmpl w:val="CEBC9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24"/>
    <w:rsid w:val="00055CB4"/>
    <w:rsid w:val="002B0419"/>
    <w:rsid w:val="003A380D"/>
    <w:rsid w:val="00434A30"/>
    <w:rsid w:val="004F501D"/>
    <w:rsid w:val="004F6826"/>
    <w:rsid w:val="005026C5"/>
    <w:rsid w:val="0062477A"/>
    <w:rsid w:val="006C1450"/>
    <w:rsid w:val="007B01E1"/>
    <w:rsid w:val="0089648F"/>
    <w:rsid w:val="008F27A3"/>
    <w:rsid w:val="00946B4F"/>
    <w:rsid w:val="009B2D4F"/>
    <w:rsid w:val="00A3620D"/>
    <w:rsid w:val="00B04A24"/>
    <w:rsid w:val="00BA634D"/>
    <w:rsid w:val="00BB368A"/>
    <w:rsid w:val="00C663D9"/>
    <w:rsid w:val="00CC0AB3"/>
    <w:rsid w:val="00D50C64"/>
    <w:rsid w:val="00D76C6D"/>
    <w:rsid w:val="00D93655"/>
    <w:rsid w:val="00FD192C"/>
    <w:rsid w:val="00FD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6F6EC29-DD0C-4F69-9745-617009AC9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4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Sarlo, Rebecca</dc:creator>
  <cp:lastModifiedBy>Aidan Robertson</cp:lastModifiedBy>
  <cp:revision>5</cp:revision>
  <dcterms:created xsi:type="dcterms:W3CDTF">2017-12-14T14:43:00Z</dcterms:created>
  <dcterms:modified xsi:type="dcterms:W3CDTF">2017-12-15T15:53:00Z</dcterms:modified>
</cp:coreProperties>
</file>